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D7" w:rsidRDefault="00FC24D9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7336FE">
        <w:rPr>
          <w:rFonts w:hAnsi="宋体" w:hint="eastAsia"/>
          <w:b/>
          <w:bCs/>
          <w:color w:val="000000"/>
          <w:sz w:val="64"/>
          <w:szCs w:val="64"/>
        </w:rPr>
        <w:t>城乡建设</w:t>
      </w:r>
      <w:r>
        <w:rPr>
          <w:rFonts w:hAnsi="宋体" w:hint="eastAsia"/>
          <w:b/>
          <w:bCs/>
          <w:color w:val="000000"/>
          <w:sz w:val="64"/>
          <w:szCs w:val="64"/>
        </w:rPr>
        <w:t>学院</w:t>
      </w:r>
    </w:p>
    <w:p w:rsidR="006C53D7" w:rsidRDefault="00FC24D9"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实验耗材报价表</w:t>
      </w:r>
    </w:p>
    <w:p w:rsidR="006C53D7" w:rsidRDefault="00FC24D9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 w:rsidR="007336FE">
        <w:rPr>
          <w:rStyle w:val="font561"/>
          <w:rFonts w:hint="default"/>
        </w:rPr>
        <w:t>202</w:t>
      </w:r>
      <w:r w:rsidR="001674E3">
        <w:rPr>
          <w:rStyle w:val="font561"/>
          <w:rFonts w:hint="default"/>
        </w:rPr>
        <w:t>2</w:t>
      </w:r>
      <w:r w:rsidR="007336FE">
        <w:rPr>
          <w:rStyle w:val="font561"/>
          <w:rFonts w:hint="default"/>
        </w:rPr>
        <w:t>-202</w:t>
      </w:r>
      <w:r w:rsidR="001674E3">
        <w:rPr>
          <w:rStyle w:val="font561"/>
          <w:rFonts w:hint="default"/>
        </w:rPr>
        <w:t>3</w:t>
      </w:r>
      <w:r w:rsidR="007336FE">
        <w:rPr>
          <w:rStyle w:val="font561"/>
          <w:rFonts w:hint="default"/>
        </w:rPr>
        <w:t xml:space="preserve"> 学年度第二学期</w:t>
      </w:r>
      <w:r>
        <w:rPr>
          <w:rFonts w:hAnsi="宋体" w:hint="eastAsia"/>
          <w:b/>
          <w:bCs/>
          <w:sz w:val="30"/>
          <w:szCs w:val="30"/>
        </w:rPr>
        <w:t>）</w:t>
      </w:r>
    </w:p>
    <w:p w:rsidR="006C53D7" w:rsidRDefault="006C53D7">
      <w:pPr>
        <w:jc w:val="center"/>
        <w:rPr>
          <w:b/>
          <w:bCs/>
          <w:sz w:val="28"/>
          <w:szCs w:val="28"/>
        </w:rPr>
      </w:pPr>
    </w:p>
    <w:p w:rsidR="006C53D7" w:rsidRDefault="006C53D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2880"/>
        <w:gridCol w:w="4751"/>
        <w:gridCol w:w="2160"/>
        <w:gridCol w:w="3273"/>
      </w:tblGrid>
      <w:tr w:rsidR="006C53D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F00F59" w:rsidRDefault="00F00F59" w:rsidP="00F00F59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FC24D9" w:rsidRDefault="00FC24D9" w:rsidP="00FC24D9">
      <w:pPr>
        <w:widowControl/>
        <w:jc w:val="center"/>
        <w:textAlignment w:val="center"/>
        <w:rPr>
          <w:rStyle w:val="font561"/>
          <w:rFonts w:hint="default"/>
        </w:rPr>
      </w:pPr>
      <w:r>
        <w:rPr>
          <w:rStyle w:val="font561"/>
          <w:rFonts w:hint="default"/>
        </w:rPr>
        <w:t>邵阳学院实验耗材申购计划明细表</w:t>
      </w:r>
    </w:p>
    <w:p w:rsidR="00FC24D9" w:rsidRDefault="00FC24D9" w:rsidP="00FC24D9">
      <w:pPr>
        <w:jc w:val="center"/>
        <w:rPr>
          <w:rStyle w:val="font561"/>
          <w:rFonts w:hint="default"/>
        </w:rPr>
      </w:pPr>
      <w:r>
        <w:rPr>
          <w:rStyle w:val="font561"/>
          <w:rFonts w:hint="default"/>
        </w:rPr>
        <w:t>（  202</w:t>
      </w:r>
      <w:r w:rsidR="00452CAE">
        <w:rPr>
          <w:rStyle w:val="font561"/>
          <w:rFonts w:hint="default"/>
        </w:rPr>
        <w:t>2</w:t>
      </w:r>
      <w:r>
        <w:rPr>
          <w:rStyle w:val="font561"/>
          <w:rFonts w:hint="default"/>
        </w:rPr>
        <w:t>-202</w:t>
      </w:r>
      <w:r w:rsidR="00452CAE">
        <w:rPr>
          <w:rStyle w:val="font561"/>
          <w:rFonts w:hint="default"/>
        </w:rPr>
        <w:t>3</w:t>
      </w:r>
      <w:r>
        <w:rPr>
          <w:rStyle w:val="font561"/>
          <w:rFonts w:hint="default"/>
        </w:rPr>
        <w:t xml:space="preserve"> 学年度第</w:t>
      </w:r>
      <w:r w:rsidR="00285D8F">
        <w:rPr>
          <w:rStyle w:val="font561"/>
          <w:rFonts w:hint="default"/>
        </w:rPr>
        <w:t>二</w:t>
      </w:r>
      <w:r>
        <w:rPr>
          <w:rStyle w:val="font561"/>
          <w:rFonts w:hint="default"/>
        </w:rPr>
        <w:t>学期）</w:t>
      </w:r>
    </w:p>
    <w:p w:rsidR="00FC24D9" w:rsidRDefault="00FC24D9" w:rsidP="00FC24D9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 w:rsidR="007336FE">
        <w:rPr>
          <w:rStyle w:val="font571"/>
          <w:rFonts w:hint="default"/>
        </w:rPr>
        <w:t>城乡建设</w:t>
      </w:r>
      <w:r>
        <w:rPr>
          <w:rStyle w:val="font571"/>
          <w:rFonts w:hint="default"/>
        </w:rPr>
        <w:t>学院</w:t>
      </w:r>
    </w:p>
    <w:tbl>
      <w:tblPr>
        <w:tblW w:w="15259" w:type="dxa"/>
        <w:tblInd w:w="93" w:type="dxa"/>
        <w:tblLayout w:type="fixed"/>
        <w:tblLook w:val="04A0"/>
      </w:tblPr>
      <w:tblGrid>
        <w:gridCol w:w="425"/>
        <w:gridCol w:w="2567"/>
        <w:gridCol w:w="2410"/>
        <w:gridCol w:w="4678"/>
        <w:gridCol w:w="425"/>
        <w:gridCol w:w="425"/>
        <w:gridCol w:w="1134"/>
        <w:gridCol w:w="1134"/>
        <w:gridCol w:w="2061"/>
      </w:tblGrid>
      <w:tr w:rsidR="00452CAE" w:rsidRPr="00452CAE" w:rsidTr="00452CAE">
        <w:trPr>
          <w:trHeight w:val="40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型号或规格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52CAE" w:rsidRPr="00452CAE" w:rsidTr="00452CAE">
        <w:trPr>
          <w:trHeight w:val="4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单体建筑表现方法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中性笔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三菱牌UBA188：0.5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黑芯</w:t>
            </w:r>
          </w:p>
        </w:tc>
      </w:tr>
      <w:tr w:rsidR="00452CAE" w:rsidRPr="00452CAE" w:rsidTr="00452CAE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建筑风景中的植物表现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素描本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康颂牌8K细纹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1-4耗材李菁申报</w:t>
            </w:r>
          </w:p>
        </w:tc>
      </w:tr>
      <w:tr w:rsidR="00452CAE" w:rsidRPr="00452CAE" w:rsidTr="00452CAE">
        <w:trPr>
          <w:trHeight w:val="4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建筑风景表现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翻页笔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得力牌2802P，50米遥控黑色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黑色</w:t>
            </w:r>
          </w:p>
        </w:tc>
      </w:tr>
      <w:tr w:rsidR="00452CAE" w:rsidRPr="00452CAE" w:rsidTr="00452CAE">
        <w:trPr>
          <w:trHeight w:val="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建筑风景表现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麦克风扬声器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森玛田S10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USB一体桌面麦</w:t>
            </w:r>
          </w:p>
        </w:tc>
      </w:tr>
      <w:tr w:rsidR="00452CAE" w:rsidRPr="00452CAE" w:rsidTr="00452CAE">
        <w:trPr>
          <w:trHeight w:val="2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某公共建筑方案、仿宋字体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长仿宋字体练习纸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A4100张/包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34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某公共建筑方案、建筑线条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刮刀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1#2#3#4#5#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5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某公共建筑方案、建筑配景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慕娜美勾线笔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慕娜美</w:t>
            </w: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勾线笔，</w:t>
            </w: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4盒（12支)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某公共建筑方案、建筑配景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笔筒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某公共建筑方案、建筑配景、建筑绘画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笔记本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 781004商务笔记本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某公共建筑方案、建筑配景、建筑绘画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绘图铅笔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中华牌2B铅笔12支/盒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3276D5">
        <w:trPr>
          <w:trHeight w:val="21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建筑模型制作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模型工具制作套装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高达模型工具套装8件套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模型剪钳1把，雕刻笔刀1支，直角镊子1支，双面三面打磨棒各1支，模型分离器1个，模型胶水1瓶，塑料收纳盒1个</w:t>
            </w:r>
          </w:p>
        </w:tc>
      </w:tr>
      <w:tr w:rsidR="00452CAE" w:rsidRPr="00452CAE" w:rsidTr="00452CAE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建筑模型制作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PVC发泡板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怡迪美 0.70*60*80厘米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建筑模型制作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PVC发泡板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怡迪美 0.50*20*30厘米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7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建筑模型制作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草皮纸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50*50cm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深绿、夏绿、果绿各</w:t>
            </w:r>
            <w:r w:rsidRPr="00452CAE">
              <w:rPr>
                <w:rFonts w:cs="宋体"/>
                <w:color w:val="000000"/>
                <w:kern w:val="0"/>
                <w:sz w:val="20"/>
                <w:szCs w:val="20"/>
              </w:rPr>
              <w:t>10</w:t>
            </w: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</w:tr>
      <w:tr w:rsidR="00452CAE" w:rsidRPr="00452CAE" w:rsidTr="00452CA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建筑模型制作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树粉草粉草坪模型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景观模型彩色海绵模型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深绿、中绿、浅绿、红、橙、黄各5袋</w:t>
            </w:r>
          </w:p>
        </w:tc>
      </w:tr>
      <w:tr w:rsidR="00452CAE" w:rsidRPr="00452CAE" w:rsidTr="00452CA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某居住区修建性详细规划设计、某中心区修建性详细规划设计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绘图本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Touch mark马克笔专用绘画本——A4线圈马克本（专业级）/60张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20-28号由赵伟科申报</w:t>
            </w:r>
          </w:p>
        </w:tc>
      </w:tr>
      <w:tr w:rsidR="00452CAE" w:rsidRPr="00452CAE" w:rsidTr="00452CA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某居住区修建性详细规划设计、某中心区修建性详细规划设计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绘图纸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雅岚绘图纸白卡200g 50张 A4绘图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20-28号由赵伟科申报</w:t>
            </w:r>
          </w:p>
        </w:tc>
      </w:tr>
      <w:tr w:rsidR="00452CAE" w:rsidRPr="00452CAE" w:rsidTr="00452CA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某居住区修建性详细规划设计、某中心区修建性详细规划设计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马利牌丙烯颜料绘画套——12ml/36色+16件套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20-28号由赵伟科申报</w:t>
            </w:r>
          </w:p>
        </w:tc>
      </w:tr>
      <w:tr w:rsidR="00452CAE" w:rsidRPr="00452CAE" w:rsidTr="00452CA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某居住区修建性详细规划设计、某中心区修建性详细规划设计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马克笔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Touchmark马克笔套装——全套120色双黑笔袋装(经典套装)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20-28号由赵伟科申报</w:t>
            </w:r>
          </w:p>
        </w:tc>
      </w:tr>
      <w:tr w:rsidR="00452CAE" w:rsidRPr="00452CAE" w:rsidTr="00452CA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某居住区修建性详细规划设计、某中心区修建性详细规划设计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得力79545软尺四件套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20-28号由赵伟科申报</w:t>
            </w:r>
          </w:p>
        </w:tc>
      </w:tr>
      <w:tr w:rsidR="00452CAE" w:rsidRPr="00452CAE" w:rsidTr="00452CA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某居住区修建性详细规划设计、某中心区修建性详细规划设计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多功能尺子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图形尺万能尺绘图工具套装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20-28号由赵伟科申报</w:t>
            </w:r>
          </w:p>
        </w:tc>
      </w:tr>
      <w:tr w:rsidR="00452CAE" w:rsidRPr="00452CAE" w:rsidTr="00452CA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某居住区修建性详细规划设计、某中心区修建性详细规划设计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机械制图工具套装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【21件套】圆规升级款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20-28号由赵伟科申报</w:t>
            </w:r>
          </w:p>
        </w:tc>
      </w:tr>
      <w:tr w:rsidR="00452CAE" w:rsidRPr="00452CAE" w:rsidTr="00452CA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某居住区修建性详细规划设计、某中心区修建性详细</w:t>
            </w: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规划设计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坐标纸加厚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 （25*35CM）50张加厚80克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20-28号由赵伟科申报</w:t>
            </w:r>
          </w:p>
        </w:tc>
      </w:tr>
      <w:tr w:rsidR="00452CAE" w:rsidRPr="00452CAE" w:rsidTr="00452CA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某居住区修建性详细规划设计、某中心区修建性详细规划设计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水粉笔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六品堂水粉画笔毛笔（8支套）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20-28号由赵伟科申报</w:t>
            </w:r>
          </w:p>
        </w:tc>
      </w:tr>
      <w:tr w:rsidR="00452CAE" w:rsidRPr="00452CAE" w:rsidTr="00452CAE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控制性详细规划案方设计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笔记本子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得力3306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黑色</w:t>
            </w:r>
          </w:p>
        </w:tc>
      </w:tr>
      <w:tr w:rsidR="00452CAE" w:rsidRPr="00452CAE" w:rsidTr="00452CAE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公共服务与公用设施规划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中性笔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得力（deli）33388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黑色</w:t>
            </w:r>
          </w:p>
        </w:tc>
      </w:tr>
      <w:tr w:rsidR="00452CAE" w:rsidRPr="00452CAE" w:rsidTr="00452CAE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公共服务与公用设施规划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中性笔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得力（deli）33388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蓝色</w:t>
            </w:r>
          </w:p>
        </w:tc>
      </w:tr>
      <w:tr w:rsidR="00452CAE" w:rsidRPr="00452CAE" w:rsidTr="00452CAE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公共服务与公用设施规划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中性笔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得力（deli）33388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</w:t>
            </w:r>
          </w:p>
        </w:tc>
      </w:tr>
      <w:tr w:rsidR="00452CAE" w:rsidRPr="00452CAE" w:rsidTr="00452CAE"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配景表现、民居构景的钢笔画线面表现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素描本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康颂牌8K细纹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35-39陈娟辉申报</w:t>
            </w:r>
          </w:p>
        </w:tc>
      </w:tr>
      <w:tr w:rsidR="00452CAE" w:rsidRPr="00452CAE" w:rsidTr="00452CAE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民居构景的钢笔画线面表现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樱花牌针管笔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马克笔表现，现代建筑效果图的马克笔表现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马克笔专业绘图纸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钢笔淡彩的表现、现代建筑效果图的表现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水彩颜料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van Gogh 24色1ml铁盒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钢笔淡彩的表现、现代建筑效果图的表现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水彩本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康颂牌1557水彩本8K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综合训练一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慕娜美勾线笔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慕娜美</w:t>
            </w: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勾线笔，</w:t>
            </w: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4盒（12支)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40-41李西申报</w:t>
            </w:r>
          </w:p>
        </w:tc>
      </w:tr>
      <w:tr w:rsidR="00452CAE" w:rsidRPr="00452CAE" w:rsidTr="00452CA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综合训练二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麦克风扬声器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森玛田S10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USB一体桌面麦</w:t>
            </w:r>
          </w:p>
        </w:tc>
      </w:tr>
      <w:tr w:rsidR="00452CAE" w:rsidRPr="00452CAE" w:rsidTr="00452CAE">
        <w:trPr>
          <w:trHeight w:val="19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**道路交叉口管网布局现场调研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笔记本子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得力(deli)A4\/160张加大商务皮面本 工作会议记事本笔记本子文具用品 黑色3306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42-44马章申报</w:t>
            </w:r>
          </w:p>
        </w:tc>
      </w:tr>
      <w:tr w:rsidR="00452CAE" w:rsidRPr="00452CAE" w:rsidTr="00452CAE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**道路交叉口管网水平布局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中性笔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得力S657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黑色</w:t>
            </w:r>
          </w:p>
        </w:tc>
      </w:tr>
      <w:tr w:rsidR="00452CAE" w:rsidRPr="00452CAE" w:rsidTr="00452CAE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**道路交叉口管网垂直布局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签字笔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得力S657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黑色</w:t>
            </w:r>
          </w:p>
        </w:tc>
      </w:tr>
      <w:tr w:rsidR="00452CAE" w:rsidRPr="00452CAE" w:rsidTr="00452CAE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某地块快题规划设计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中性笔（黑色）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得力（deli）33388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银周妮申报</w:t>
            </w:r>
          </w:p>
        </w:tc>
      </w:tr>
      <w:tr w:rsidR="00452CAE" w:rsidRPr="00452CAE" w:rsidTr="00452CAE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某地块快题规划设计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中性笔（红色）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得力（deli）33388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银周妮申报</w:t>
            </w:r>
          </w:p>
        </w:tc>
      </w:tr>
      <w:tr w:rsidR="00452CAE" w:rsidRPr="00452CAE" w:rsidTr="00452CA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某地块快题规划设计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专业绘图纸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A4飞毛腿70g/包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银周妮申报</w:t>
            </w:r>
          </w:p>
        </w:tc>
      </w:tr>
      <w:tr w:rsidR="00452CAE" w:rsidRPr="00452CAE" w:rsidTr="00452CAE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鼠标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罗技M90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机房公共耗材王泽楠申报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型号或规格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52CAE" w:rsidRPr="00452CAE" w:rsidTr="00452CA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50cm塑料直尺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厘米方格纸（透明）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透明方格片/小格1cm/50张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46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A2空白绘图纸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42*60cm/50张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共用耗材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绘图铅笔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6b(马利牌）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12支</w:t>
            </w: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/盒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房屋建筑施工图Ⅰ绘制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绘图白纸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A3，无框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房屋建筑施工图Ⅱ绘制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绘图白纸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房屋建筑施工图Ⅲ绘制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绘图白纸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房屋结构施工图Ⅰ绘制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绘图白纸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房屋结构施工图Ⅱ绘制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绘图白纸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房屋结构施工图Ⅲ绘制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绘图白纸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路桥施工图Ⅰ绘制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绘图白纸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路桥施工图Ⅱ绘制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绘图白纸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2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图像增强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A4打印纸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全站仪的认识和使用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拓普康全站仪电池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BT-L1B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全站仪的认识和使用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拓普康全站仪充电器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BC-L1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全站仪的认识和使用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打印机墨盒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DCP-B7500D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全站仪的认识和使用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洗手液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舒肤佳420毫升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GPS的认识和和使用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GPS主机电池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南方S82RTK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GPS的认识和和使用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GPS手簿电池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南方S82RTK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GPS的认识和和使用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GPS主机充电器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南方S82RTK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GPS的认识和和使用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GPS手簿充电器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南方S82RTK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312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型号或规格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452CAE" w:rsidRPr="00452CAE" w:rsidTr="00452CAE">
        <w:trPr>
          <w:trHeight w:val="31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52CAE" w:rsidRPr="00452CAE" w:rsidTr="00452CAE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基本物理性质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电子秤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200g/0.1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基本物理性质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游标卡尺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0-150 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不锈钢材质</w:t>
            </w:r>
          </w:p>
        </w:tc>
      </w:tr>
      <w:tr w:rsidR="00452CAE" w:rsidRPr="00452CAE" w:rsidTr="00452CAE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基本物理性质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一次性手套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100只/盒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橡胶</w:t>
            </w:r>
          </w:p>
        </w:tc>
      </w:tr>
      <w:tr w:rsidR="00452CAE" w:rsidRPr="00452CAE" w:rsidTr="00452CAE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新型水泥-固废基透水砖制备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量筒（玻璃）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 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A级过检</w:t>
            </w:r>
          </w:p>
        </w:tc>
      </w:tr>
      <w:tr w:rsidR="00452CAE" w:rsidRPr="00452CAE" w:rsidTr="00452CAE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新型水泥-固废基透水砖制备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压片机圆形模具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Ф</w:t>
            </w: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= 3 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不锈钢材质</w:t>
            </w:r>
          </w:p>
        </w:tc>
      </w:tr>
      <w:tr w:rsidR="00452CAE" w:rsidRPr="00452CAE" w:rsidTr="00452CAE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新型水泥-固废基透水砖制备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压片机方形模具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4*8 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不锈钢材质</w:t>
            </w:r>
          </w:p>
        </w:tc>
      </w:tr>
      <w:tr w:rsidR="00452CAE" w:rsidRPr="00452CAE" w:rsidTr="00452CAE">
        <w:trPr>
          <w:trHeight w:val="13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新型水泥-固废基透水砖制备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电暖器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长虹小太阳，CDN-RT06J，白色升级大款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沥青综合实验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沥青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70#基质沥青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沥青综合实验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沥青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SBS改性沥青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沥青综合实验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冷冻柜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夏新牌</w:t>
            </w:r>
          </w:p>
        </w:tc>
      </w:tr>
      <w:tr w:rsidR="00452CAE" w:rsidRPr="00452CAE" w:rsidTr="00452CAE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混凝土综合实验，水泥砂浆实验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普通425水泥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混凝土综合实验，水泥砂浆实验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混凝土综合实验，水泥砂浆实验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卵石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普通中等粒径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混凝土综合实验，水泥砂浆实验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超能泡沫洗手液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超能，橄榄味258ml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14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混凝土综合实验，水泥砂浆实验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吸水拖把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好媳妇拖把桶旋转地拖手压双驱动免手洗吸水拖布4882（金属篮）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Cs w:val="21"/>
              </w:rPr>
              <w:t>房屋建筑施工图</w:t>
            </w:r>
            <w:r w:rsidRPr="00452CAE">
              <w:rPr>
                <w:rFonts w:ascii="宋体" w:hAnsi="宋体" w:cs="宋体"/>
                <w:color w:val="000000"/>
                <w:kern w:val="0"/>
                <w:szCs w:val="21"/>
              </w:rPr>
              <w:t>Ⅰ</w:t>
            </w:r>
            <w:r w:rsidRPr="00452CAE">
              <w:rPr>
                <w:rFonts w:ascii="宋体" w:hAnsi="宋体" w:cs="宋体" w:hint="eastAsia"/>
                <w:color w:val="000000"/>
                <w:kern w:val="0"/>
                <w:szCs w:val="21"/>
              </w:rPr>
              <w:t>绘制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A3绘图白纸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高品乐，100张/包，80g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Cs w:val="21"/>
              </w:rPr>
              <w:t>房屋建筑施工图</w:t>
            </w:r>
            <w:r w:rsidRPr="00452CAE">
              <w:rPr>
                <w:rFonts w:ascii="宋体" w:hAnsi="宋体" w:cs="宋体"/>
                <w:color w:val="000000"/>
                <w:kern w:val="0"/>
                <w:szCs w:val="21"/>
              </w:rPr>
              <w:t>Ⅱ</w:t>
            </w:r>
            <w:r w:rsidRPr="00452CAE">
              <w:rPr>
                <w:rFonts w:ascii="宋体" w:hAnsi="宋体" w:cs="宋体" w:hint="eastAsia"/>
                <w:color w:val="000000"/>
                <w:kern w:val="0"/>
                <w:szCs w:val="21"/>
              </w:rPr>
              <w:t>绘制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A3绘图白纸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高品乐，100张/包，81g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Cs w:val="21"/>
              </w:rPr>
              <w:t>房屋建筑施工图</w:t>
            </w:r>
            <w:r w:rsidRPr="00452CAE">
              <w:rPr>
                <w:rFonts w:ascii="宋体" w:hAnsi="宋体" w:cs="宋体"/>
                <w:color w:val="000000"/>
                <w:kern w:val="0"/>
                <w:szCs w:val="21"/>
              </w:rPr>
              <w:t>Ⅲ</w:t>
            </w:r>
            <w:r w:rsidRPr="00452CAE">
              <w:rPr>
                <w:rFonts w:ascii="宋体" w:hAnsi="宋体" w:cs="宋体" w:hint="eastAsia"/>
                <w:color w:val="000000"/>
                <w:kern w:val="0"/>
                <w:szCs w:val="21"/>
              </w:rPr>
              <w:t>绘制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A3绘图白纸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高品乐，100张/包，82g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Cs w:val="21"/>
              </w:rPr>
              <w:t>房屋结构施工图</w:t>
            </w:r>
            <w:r w:rsidRPr="00452CAE">
              <w:rPr>
                <w:rFonts w:ascii="宋体" w:hAnsi="宋体" w:cs="宋体"/>
                <w:color w:val="000000"/>
                <w:kern w:val="0"/>
                <w:szCs w:val="21"/>
              </w:rPr>
              <w:t>Ⅰ</w:t>
            </w:r>
            <w:r w:rsidRPr="00452CAE">
              <w:rPr>
                <w:rFonts w:ascii="宋体" w:hAnsi="宋体" w:cs="宋体" w:hint="eastAsia"/>
                <w:color w:val="000000"/>
                <w:kern w:val="0"/>
                <w:szCs w:val="21"/>
              </w:rPr>
              <w:t>绘制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A3绘图白纸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高品乐，100张/包，83g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Cs w:val="21"/>
              </w:rPr>
              <w:t>房屋结构施工图</w:t>
            </w:r>
            <w:r w:rsidRPr="00452CAE">
              <w:rPr>
                <w:rFonts w:ascii="宋体" w:hAnsi="宋体" w:cs="宋体"/>
                <w:color w:val="000000"/>
                <w:kern w:val="0"/>
                <w:szCs w:val="21"/>
              </w:rPr>
              <w:t>Ⅱ</w:t>
            </w:r>
            <w:r w:rsidRPr="00452CAE">
              <w:rPr>
                <w:rFonts w:ascii="宋体" w:hAnsi="宋体" w:cs="宋体" w:hint="eastAsia"/>
                <w:color w:val="000000"/>
                <w:kern w:val="0"/>
                <w:szCs w:val="21"/>
              </w:rPr>
              <w:t>绘制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A3绘图白纸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高品乐，100张/包，84g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Cs w:val="21"/>
              </w:rPr>
              <w:t>房屋结构施工图</w:t>
            </w:r>
            <w:r w:rsidRPr="00452CAE">
              <w:rPr>
                <w:rFonts w:ascii="宋体" w:hAnsi="宋体" w:cs="宋体"/>
                <w:color w:val="000000"/>
                <w:kern w:val="0"/>
                <w:szCs w:val="21"/>
              </w:rPr>
              <w:t>Ⅲ</w:t>
            </w:r>
            <w:r w:rsidRPr="00452CAE">
              <w:rPr>
                <w:rFonts w:ascii="宋体" w:hAnsi="宋体" w:cs="宋体" w:hint="eastAsia"/>
                <w:color w:val="000000"/>
                <w:kern w:val="0"/>
                <w:szCs w:val="21"/>
              </w:rPr>
              <w:t>绘制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A3绘图白纸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高品乐，100张/包，85g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Cs w:val="21"/>
              </w:rPr>
              <w:t>路桥施工图</w:t>
            </w:r>
            <w:r w:rsidRPr="00452CAE">
              <w:rPr>
                <w:rFonts w:ascii="宋体" w:hAnsi="宋体" w:cs="宋体"/>
                <w:color w:val="000000"/>
                <w:kern w:val="0"/>
                <w:szCs w:val="21"/>
              </w:rPr>
              <w:t>Ⅰ</w:t>
            </w:r>
            <w:r w:rsidRPr="00452CAE">
              <w:rPr>
                <w:rFonts w:ascii="宋体" w:hAnsi="宋体" w:cs="宋体" w:hint="eastAsia"/>
                <w:color w:val="000000"/>
                <w:kern w:val="0"/>
                <w:szCs w:val="21"/>
              </w:rPr>
              <w:t>绘制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A3绘图白纸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高品乐，100张/包，86g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Cs w:val="21"/>
              </w:rPr>
              <w:t>路桥施工图</w:t>
            </w:r>
            <w:r w:rsidRPr="00452CAE">
              <w:rPr>
                <w:rFonts w:ascii="宋体" w:hAnsi="宋体" w:cs="宋体"/>
                <w:color w:val="000000"/>
                <w:kern w:val="0"/>
                <w:szCs w:val="21"/>
              </w:rPr>
              <w:t>Ⅱ</w:t>
            </w:r>
            <w:r w:rsidRPr="00452CAE">
              <w:rPr>
                <w:rFonts w:ascii="宋体" w:hAnsi="宋体" w:cs="宋体" w:hint="eastAsia"/>
                <w:color w:val="000000"/>
                <w:kern w:val="0"/>
                <w:szCs w:val="21"/>
              </w:rPr>
              <w:t>绘制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A3绘图白纸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高品乐，100张/包，87g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等强度梁的挠度量测试验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等强度悬臂梁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XRS-XL3417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18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钢筋混凝土简支梁受弯性能试验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日本三量电子数显百分表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型号：高精输出型312-403</w:t>
            </w: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规格：0-25.4mm</w:t>
            </w: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分辨率：0.01mm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16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钢筋混凝土简支梁受弯性能试验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日本三量高度规大理石表座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型号：745-103</w:t>
            </w: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规格：150*200</w:t>
            </w: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杆长：280mm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3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钢筋混凝土简支梁受弯性能试验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应变片专用导线LTSA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0.08mm2绞合乙烯线</w:t>
            </w: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芯数7/直径0.12</w:t>
            </w: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（横截面积0.08mm2）来回电阻0.44 外套尺寸φ1.6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钢筋混凝土简支梁受弯性能试验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模拟试块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小钢板</w:t>
            </w: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尺寸100mm*100mm*2mm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钢筋混凝土简支梁受弯性能试验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钳工刮刀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三角修边刀去金属毛曲轴瓦刮刀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钢筋混凝土简支梁受弯性能试验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锉刀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打磨工具钢锉扁平三角锉刀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钢筋混凝土简支梁受弯性能试验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502粘合剂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T1型 20g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钢筋混凝土简支梁受弯性能试验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钢筋混凝土简支梁受弯性能试验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绝缘带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钢筋混凝土简支梁受弯性能试验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镊子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钢筋混凝土简支梁受弯性能试验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焊锡膏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钢筋混凝土简支梁受弯性能试验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钢筋混凝土简支梁受弯性能试验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应变片接线端子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接线柱，尺寸为：4.8*1.7mm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钢筋混凝土简支梁受弯性能试验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强力去污除油剂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贞彩BF-735，500ml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简支钢桁架的非</w:t>
            </w: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破坏性试验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双氧水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简支钢桁架的非</w:t>
            </w: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破坏性试验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打磨砂纸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100目（粗）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混凝土结构的非破损检测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划针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钨钢合金划线笔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混凝土结构的非破损检测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碳化深度测定仪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数显款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动态量测仪器的使用和动力特性量测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南孚7号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10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动态量测仪器的使用和动力特性量测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A4打印纸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天章80g A4打印纸10包/箱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实验项目名称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耗材名称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型号或规格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总额（元）</w:t>
            </w:r>
          </w:p>
        </w:tc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452CAE" w:rsidRPr="00452CAE" w:rsidTr="00452CAE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昆虫外部形态及各发育阶段特征观察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昆虫针（3#）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100支</w:t>
            </w:r>
            <w:r w:rsidRPr="00452CAE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昆虫外部形态及各发育阶段特征观察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高密度泡沫板（白色）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40*30*2cm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昆虫主要目科特征识别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次氯酸钠（粉剂）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粉剂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公斤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昆虫主要目科特征识别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琼脂条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100g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掌握病虫害标本采集，制作与保存的方法与技能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一次性酱料盒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100 ml 分体带盖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掌握病虫害标本采集，制作与保存的方法与技能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昆虫展翅版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3500*110*45mm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掌握病虫害标本采集，制作与保存的方法与技能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大号昆虫三级台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木质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掌握病虫害标本采集，制作与保存的方法与技能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昆虫针插标本盒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金燕牌</w:t>
            </w:r>
            <w:r w:rsidRPr="00452CAE">
              <w:rPr>
                <w:rFonts w:ascii="Times New Roman" w:hAnsi="Times New Roman"/>
                <w:kern w:val="0"/>
                <w:sz w:val="20"/>
                <w:szCs w:val="20"/>
              </w:rPr>
              <w:t xml:space="preserve"> 295*210*55MM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园林植物虫害主要症状识别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硫酸纸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A4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52CAE" w:rsidRPr="00452CAE" w:rsidTr="00452CA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盆景资源调查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折叠手据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54cm(25cm</w:t>
            </w:r>
            <w:r w:rsidRPr="00452CAE">
              <w:rPr>
                <w:rFonts w:ascii="宋体" w:hAnsi="宋体" w:hint="eastAsia"/>
                <w:kern w:val="0"/>
                <w:szCs w:val="21"/>
              </w:rPr>
              <w:t>长）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2022.2.20</w:t>
            </w:r>
            <w:r w:rsidRPr="00452CAE">
              <w:rPr>
                <w:rFonts w:ascii="宋体" w:hAnsi="宋体" w:hint="eastAsia"/>
                <w:kern w:val="0"/>
                <w:szCs w:val="21"/>
              </w:rPr>
              <w:t>需要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盆景资源调查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电胶带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 xml:space="preserve">1.5 cm </w:t>
            </w:r>
            <w:r w:rsidRPr="00452CAE">
              <w:rPr>
                <w:rFonts w:ascii="宋体" w:hAnsi="宋体" w:hint="eastAsia"/>
                <w:kern w:val="0"/>
                <w:szCs w:val="21"/>
              </w:rPr>
              <w:t>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2022.2.20</w:t>
            </w:r>
            <w:r w:rsidRPr="00452CAE">
              <w:rPr>
                <w:rFonts w:ascii="宋体" w:hAnsi="宋体" w:hint="eastAsia"/>
                <w:kern w:val="0"/>
                <w:szCs w:val="21"/>
              </w:rPr>
              <w:t>需要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传统流派盆景造型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铁丝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10.0 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2022.2.20</w:t>
            </w:r>
            <w:r w:rsidRPr="00452CAE">
              <w:rPr>
                <w:rFonts w:ascii="宋体" w:hAnsi="宋体" w:hint="eastAsia"/>
                <w:kern w:val="0"/>
                <w:szCs w:val="21"/>
              </w:rPr>
              <w:t>需要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传统流派盆景造型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铁丝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5.0 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2022.2.20</w:t>
            </w:r>
            <w:r w:rsidRPr="00452CAE">
              <w:rPr>
                <w:rFonts w:ascii="宋体" w:hAnsi="宋体" w:hint="eastAsia"/>
                <w:kern w:val="0"/>
                <w:szCs w:val="21"/>
              </w:rPr>
              <w:t>需要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传统流派盆景造型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细铁丝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1 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斤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2022.2.20</w:t>
            </w:r>
            <w:r w:rsidRPr="00452CAE">
              <w:rPr>
                <w:rFonts w:ascii="宋体" w:hAnsi="宋体" w:hint="eastAsia"/>
                <w:kern w:val="0"/>
                <w:szCs w:val="21"/>
              </w:rPr>
              <w:t>需要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桩景制作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盆钵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 xml:space="preserve">6-8 cm </w:t>
            </w:r>
            <w:r w:rsidRPr="00452CAE">
              <w:rPr>
                <w:rFonts w:ascii="宋体" w:hAnsi="宋体" w:hint="eastAsia"/>
                <w:kern w:val="0"/>
                <w:szCs w:val="21"/>
              </w:rPr>
              <w:t>直径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2022.2.20</w:t>
            </w:r>
            <w:r w:rsidRPr="00452CAE">
              <w:rPr>
                <w:rFonts w:ascii="宋体" w:hAnsi="宋体" w:hint="eastAsia"/>
                <w:kern w:val="0"/>
                <w:szCs w:val="21"/>
              </w:rPr>
              <w:t>需要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桩景制作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微型盆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10*8 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2022.2.20</w:t>
            </w:r>
            <w:r w:rsidRPr="00452CAE">
              <w:rPr>
                <w:rFonts w:ascii="宋体" w:hAnsi="宋体" w:hint="eastAsia"/>
                <w:kern w:val="0"/>
                <w:szCs w:val="21"/>
              </w:rPr>
              <w:t>需要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桩景制作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丁氰橡胶手套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中号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2022.2.20</w:t>
            </w:r>
            <w:r w:rsidRPr="00452CAE">
              <w:rPr>
                <w:rFonts w:ascii="宋体" w:hAnsi="宋体" w:hint="eastAsia"/>
                <w:kern w:val="0"/>
                <w:szCs w:val="21"/>
              </w:rPr>
              <w:t>需要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桩景制作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生根粉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500 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2022.2.20</w:t>
            </w:r>
            <w:r w:rsidRPr="00452CAE">
              <w:rPr>
                <w:rFonts w:ascii="宋体" w:hAnsi="宋体" w:hint="eastAsia"/>
                <w:kern w:val="0"/>
                <w:szCs w:val="21"/>
              </w:rPr>
              <w:t>需要</w:t>
            </w:r>
          </w:p>
        </w:tc>
      </w:tr>
      <w:tr w:rsidR="00452CAE" w:rsidRPr="00452CAE" w:rsidTr="00452CAE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土壤水分和pH的测定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PH</w:t>
            </w:r>
            <w:r w:rsidRPr="00452CAE">
              <w:rPr>
                <w:rFonts w:ascii="宋体" w:hAnsi="宋体" w:hint="eastAsia"/>
                <w:kern w:val="0"/>
                <w:szCs w:val="21"/>
              </w:rPr>
              <w:t>试纸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0.5</w:t>
            </w:r>
            <w:r w:rsidRPr="00452CAE">
              <w:rPr>
                <w:rFonts w:ascii="宋体" w:hAnsi="宋体" w:hint="eastAsia"/>
                <w:kern w:val="0"/>
                <w:szCs w:val="21"/>
              </w:rPr>
              <w:t>－</w:t>
            </w:r>
            <w:r w:rsidRPr="00452CAE">
              <w:rPr>
                <w:rFonts w:ascii="Times New Roman" w:hAnsi="Times New Roman"/>
                <w:kern w:val="0"/>
                <w:szCs w:val="21"/>
              </w:rPr>
              <w:t>5.0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452CAE">
              <w:rPr>
                <w:rFonts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2022.2.20</w:t>
            </w:r>
            <w:r w:rsidRPr="00452CAE">
              <w:rPr>
                <w:rFonts w:ascii="宋体" w:hAnsi="宋体" w:hint="eastAsia"/>
                <w:kern w:val="0"/>
                <w:szCs w:val="21"/>
              </w:rPr>
              <w:t>需要</w:t>
            </w:r>
          </w:p>
        </w:tc>
      </w:tr>
      <w:tr w:rsidR="00452CAE" w:rsidRPr="00452CAE" w:rsidTr="00452CAE">
        <w:trPr>
          <w:trHeight w:val="58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土壤水分和pH的测定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PH</w:t>
            </w:r>
            <w:r w:rsidRPr="00452CAE">
              <w:rPr>
                <w:rFonts w:ascii="宋体" w:hAnsi="宋体" w:hint="eastAsia"/>
                <w:kern w:val="0"/>
                <w:szCs w:val="21"/>
              </w:rPr>
              <w:t>试纸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5.0</w:t>
            </w:r>
            <w:r w:rsidRPr="00452CAE">
              <w:rPr>
                <w:rFonts w:ascii="宋体" w:hAnsi="宋体" w:hint="eastAsia"/>
                <w:kern w:val="0"/>
                <w:szCs w:val="21"/>
              </w:rPr>
              <w:t>－</w:t>
            </w:r>
            <w:r w:rsidRPr="00452CAE">
              <w:rPr>
                <w:rFonts w:ascii="Times New Roman" w:hAnsi="Times New Roman"/>
                <w:kern w:val="0"/>
                <w:szCs w:val="21"/>
              </w:rPr>
              <w:t>9.0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2022.2.20</w:t>
            </w:r>
            <w:r w:rsidRPr="00452CAE">
              <w:rPr>
                <w:rFonts w:ascii="宋体" w:hAnsi="宋体" w:hint="eastAsia"/>
                <w:kern w:val="0"/>
                <w:szCs w:val="21"/>
              </w:rPr>
              <w:t>需要</w:t>
            </w:r>
          </w:p>
        </w:tc>
      </w:tr>
      <w:tr w:rsidR="00452CAE" w:rsidRPr="00452CAE" w:rsidTr="00452CAE">
        <w:trPr>
          <w:trHeight w:val="52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土壤水分和pH的测定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茄形烧瓶（口径</w:t>
            </w:r>
            <w:r w:rsidRPr="00452CAE">
              <w:rPr>
                <w:rFonts w:ascii="Times New Roman" w:hAnsi="Times New Roman"/>
                <w:kern w:val="0"/>
                <w:szCs w:val="21"/>
              </w:rPr>
              <w:t>19mm</w:t>
            </w:r>
            <w:r w:rsidRPr="00452CAE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100 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452CAE">
              <w:rPr>
                <w:rFonts w:cs="宋体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2022.2.20</w:t>
            </w:r>
            <w:r w:rsidRPr="00452CAE">
              <w:rPr>
                <w:rFonts w:ascii="宋体" w:hAnsi="宋体" w:hint="eastAsia"/>
                <w:kern w:val="0"/>
                <w:szCs w:val="21"/>
              </w:rPr>
              <w:t>需要</w:t>
            </w:r>
          </w:p>
        </w:tc>
      </w:tr>
      <w:tr w:rsidR="00452CAE" w:rsidRPr="00452CAE" w:rsidTr="00452CAE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土壤水分和pH的测定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茄形烧瓶（口径</w:t>
            </w:r>
            <w:r w:rsidRPr="00452CAE">
              <w:rPr>
                <w:rFonts w:ascii="Times New Roman" w:hAnsi="Times New Roman"/>
                <w:kern w:val="0"/>
                <w:szCs w:val="21"/>
              </w:rPr>
              <w:t>24mm</w:t>
            </w:r>
            <w:r w:rsidRPr="00452CAE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250 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2022.2.20</w:t>
            </w:r>
            <w:r w:rsidRPr="00452CAE">
              <w:rPr>
                <w:rFonts w:ascii="宋体" w:hAnsi="宋体" w:hint="eastAsia"/>
                <w:kern w:val="0"/>
                <w:szCs w:val="21"/>
              </w:rPr>
              <w:t>需要</w:t>
            </w:r>
          </w:p>
        </w:tc>
      </w:tr>
      <w:tr w:rsidR="00452CAE" w:rsidRPr="00452CAE" w:rsidTr="00452CAE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土壤有机质的测定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丁青橡胶手套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中号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2022.2.20</w:t>
            </w:r>
            <w:r w:rsidRPr="00452CAE">
              <w:rPr>
                <w:rFonts w:ascii="宋体" w:hAnsi="宋体" w:hint="eastAsia"/>
                <w:kern w:val="0"/>
                <w:szCs w:val="21"/>
              </w:rPr>
              <w:t>需要</w:t>
            </w:r>
          </w:p>
        </w:tc>
      </w:tr>
      <w:tr w:rsidR="00452CAE" w:rsidRPr="00452CAE" w:rsidTr="00452CAE">
        <w:trPr>
          <w:trHeight w:val="52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土壤有机质的测定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一次性塑料滴管</w:t>
            </w:r>
            <w:r w:rsidRPr="00452CAE">
              <w:rPr>
                <w:rFonts w:ascii="Times New Roman" w:hAnsi="Times New Roman"/>
                <w:kern w:val="0"/>
                <w:szCs w:val="21"/>
              </w:rPr>
              <w:t>(1 mL)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100</w:t>
            </w:r>
            <w:r w:rsidRPr="00452CAE">
              <w:rPr>
                <w:rFonts w:ascii="宋体" w:hAnsi="宋体" w:hint="eastAsia"/>
                <w:kern w:val="0"/>
                <w:szCs w:val="21"/>
              </w:rPr>
              <w:t>个</w:t>
            </w:r>
            <w:r w:rsidRPr="00452CAE">
              <w:rPr>
                <w:rFonts w:ascii="Times New Roman" w:hAnsi="Times New Roman"/>
                <w:kern w:val="0"/>
                <w:szCs w:val="21"/>
              </w:rPr>
              <w:t>/</w:t>
            </w:r>
            <w:r w:rsidRPr="00452CAE">
              <w:rPr>
                <w:rFonts w:ascii="宋体" w:hAnsi="宋体" w:hint="eastAsia"/>
                <w:kern w:val="0"/>
                <w:szCs w:val="21"/>
              </w:rPr>
              <w:t>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2022.2.20</w:t>
            </w:r>
            <w:r w:rsidRPr="00452CAE">
              <w:rPr>
                <w:rFonts w:ascii="宋体" w:hAnsi="宋体" w:hint="eastAsia"/>
                <w:kern w:val="0"/>
                <w:szCs w:val="21"/>
              </w:rPr>
              <w:t>需要</w:t>
            </w:r>
          </w:p>
        </w:tc>
      </w:tr>
      <w:tr w:rsidR="00452CAE" w:rsidRPr="00452CAE" w:rsidTr="00452CAE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土壤有机质的测定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一次性塑料滴管</w:t>
            </w:r>
            <w:r w:rsidRPr="00452CAE">
              <w:rPr>
                <w:rFonts w:ascii="Times New Roman" w:hAnsi="Times New Roman"/>
                <w:kern w:val="0"/>
                <w:szCs w:val="21"/>
              </w:rPr>
              <w:t>(2 mL)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100</w:t>
            </w:r>
            <w:r w:rsidRPr="00452CAE">
              <w:rPr>
                <w:rFonts w:ascii="宋体" w:hAnsi="宋体" w:hint="eastAsia"/>
                <w:kern w:val="0"/>
                <w:szCs w:val="21"/>
              </w:rPr>
              <w:t>个</w:t>
            </w:r>
            <w:r w:rsidRPr="00452CAE">
              <w:rPr>
                <w:rFonts w:ascii="Times New Roman" w:hAnsi="Times New Roman"/>
                <w:kern w:val="0"/>
                <w:szCs w:val="21"/>
              </w:rPr>
              <w:t>/</w:t>
            </w:r>
            <w:r w:rsidRPr="00452CAE">
              <w:rPr>
                <w:rFonts w:ascii="宋体" w:hAnsi="宋体" w:hint="eastAsia"/>
                <w:kern w:val="0"/>
                <w:szCs w:val="21"/>
              </w:rPr>
              <w:t>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52CAE">
              <w:rPr>
                <w:rFonts w:ascii="宋体" w:hAnsi="宋体" w:cs="宋体" w:hint="eastAsia"/>
                <w:kern w:val="0"/>
                <w:szCs w:val="21"/>
              </w:rPr>
              <w:t>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452CAE">
              <w:rPr>
                <w:rFonts w:ascii="Times New Roman" w:hAnsi="Times New Roman"/>
                <w:kern w:val="0"/>
                <w:szCs w:val="21"/>
              </w:rPr>
              <w:t>2022.2.20</w:t>
            </w:r>
            <w:r w:rsidRPr="00452CAE">
              <w:rPr>
                <w:rFonts w:ascii="宋体" w:hAnsi="宋体" w:hint="eastAsia"/>
                <w:kern w:val="0"/>
                <w:szCs w:val="21"/>
              </w:rPr>
              <w:t>需要</w:t>
            </w:r>
          </w:p>
        </w:tc>
      </w:tr>
      <w:tr w:rsidR="00452CAE" w:rsidRPr="00452CAE" w:rsidTr="00452CAE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色彩小景写生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水彩纸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4K水彩纸50张/包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四面封胶</w:t>
            </w:r>
          </w:p>
        </w:tc>
      </w:tr>
      <w:tr w:rsidR="00452CAE" w:rsidRPr="00452CAE" w:rsidTr="00452CAE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水彩及彩铅建筑风景写生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彩色铅笔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日本樱花水溶性彩铅36色铁盒装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水彩及彩铅建筑风景写生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马克笔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FINECOLOUR72色景观园林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FINECOLOUR法卡勒</w:t>
            </w:r>
          </w:p>
        </w:tc>
      </w:tr>
      <w:tr w:rsidR="00452CAE" w:rsidRPr="00452CAE" w:rsidTr="00452CAE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水彩及彩铅建筑风景写生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保湿调色盒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26格以上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建筑风景素描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素描本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康颂素描本8开160g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速写基础线条及透视练习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绘图纸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a3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加厚</w:t>
            </w:r>
          </w:p>
        </w:tc>
      </w:tr>
      <w:tr w:rsidR="00452CAE" w:rsidRPr="00452CAE" w:rsidTr="00452CAE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速写基础线条及透视练习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樱花针管笔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10只/盒樱花针管笔0.2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徽派建筑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元浩速写本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A4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景观元素表现技法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日本派通草图笔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JM20-A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居住区环境规划设计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黑色防静电分格箱（6格）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6格箱 360*250*145mm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CB1822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hyperlink r:id="rId7" w:history="1">
              <w:r w:rsidR="00452CAE" w:rsidRPr="00452CAE">
                <w:rPr>
                  <w:rFonts w:ascii="宋体" w:hAnsi="宋体" w:cs="宋体" w:hint="eastAsia"/>
                  <w:kern w:val="0"/>
                  <w:sz w:val="22"/>
                </w:rPr>
                <w:t>https://m.tb.cn/h.U7XscWO?sm=bff71c?tk=tVgMddZqYNV</w:t>
              </w:r>
            </w:hyperlink>
          </w:p>
        </w:tc>
      </w:tr>
      <w:tr w:rsidR="00452CAE" w:rsidRPr="00452CAE" w:rsidTr="00452CAE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专类公园绿地规划设计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皮尺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10米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CB1822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hyperlink r:id="rId8" w:history="1">
              <w:r w:rsidR="00452CAE" w:rsidRPr="00452CAE">
                <w:rPr>
                  <w:rFonts w:ascii="宋体" w:hAnsi="宋体" w:cs="宋体" w:hint="eastAsia"/>
                  <w:kern w:val="0"/>
                  <w:sz w:val="22"/>
                </w:rPr>
                <w:t>https://m.tb.cn/h.U7XFp08?sm=2ee834?tk=oZfqddZGUc7</w:t>
              </w:r>
            </w:hyperlink>
          </w:p>
        </w:tc>
      </w:tr>
      <w:tr w:rsidR="00452CAE" w:rsidRPr="00452CAE" w:rsidTr="00452CAE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专类公园绿地规划设计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美耐特卡尺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150mm精度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CB1822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hyperlink r:id="rId9" w:history="1">
              <w:r w:rsidR="00452CAE" w:rsidRPr="00452CAE">
                <w:rPr>
                  <w:rFonts w:ascii="宋体" w:hAnsi="宋体" w:cs="宋体" w:hint="eastAsia"/>
                  <w:kern w:val="0"/>
                  <w:sz w:val="22"/>
                </w:rPr>
                <w:t>https://m.tb.cn/h.US6fSNy?sm=0a2ba2?tk=SSzUddZws57</w:t>
              </w:r>
            </w:hyperlink>
          </w:p>
        </w:tc>
      </w:tr>
      <w:tr w:rsidR="00452CAE" w:rsidRPr="00452CAE" w:rsidTr="00452CAE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居住区环境规划设计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实验用标准筛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40目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居住区环境规划设计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牛皮纸信封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9号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植物组织水势测定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卷尺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3米 （自锁款3支装）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CB1822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hyperlink r:id="rId10" w:history="1">
              <w:r w:rsidR="00452CAE" w:rsidRPr="00452CAE">
                <w:rPr>
                  <w:rFonts w:ascii="宋体" w:hAnsi="宋体" w:cs="宋体" w:hint="eastAsia"/>
                  <w:kern w:val="0"/>
                  <w:sz w:val="22"/>
                </w:rPr>
                <w:t xml:space="preserve">https://m.tb.cn/h.U7Cw5gu?sm=4f132b?tk=HB4kddZsD5X CZ0001 </w:t>
              </w:r>
            </w:hyperlink>
          </w:p>
        </w:tc>
      </w:tr>
      <w:tr w:rsidR="00452CAE" w:rsidRPr="00452CAE" w:rsidTr="00452CAE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植物组织水势测定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黑色防静电分格箱（6格）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6格箱 360*250*145mm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CB1822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hyperlink r:id="rId11" w:history="1">
              <w:r w:rsidR="00452CAE" w:rsidRPr="00452CAE">
                <w:rPr>
                  <w:rFonts w:ascii="宋体" w:hAnsi="宋体" w:cs="宋体" w:hint="eastAsia"/>
                  <w:kern w:val="0"/>
                  <w:sz w:val="22"/>
                </w:rPr>
                <w:t>https://m.tb.cn/h.U7XscWO?sm=bff71c?tk=tVgMddZqYNV</w:t>
              </w:r>
            </w:hyperlink>
          </w:p>
        </w:tc>
      </w:tr>
      <w:tr w:rsidR="00452CAE" w:rsidRPr="00452CAE" w:rsidTr="00452CAE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植物组织水势测定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塑料胶头滴管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0.5mL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https://m.tb.cn/h.U7y15Cb?sm=2758c1?tk=hbwvddZBhoz</w:t>
            </w:r>
          </w:p>
        </w:tc>
      </w:tr>
      <w:tr w:rsidR="00452CAE" w:rsidRPr="00452CAE" w:rsidTr="00452CAE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种子活力测定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实验用标准筛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100目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种子活力测定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实验用标准筛托盘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种子活力测定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牛皮纸信封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7号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种子活力测定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黑色PP板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1m*2m*0.03m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叶绿素提取分离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打孔器7件套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7件套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叶绿素提取分离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单面刀片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100片/盒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西方传统花型插制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百合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白色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上课时再配送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西方传统花型插制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玫瑰（月季）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红色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上课时再配送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西方传统花型插制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洋桔梗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白色（绿色）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上课时再配送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西方传统花型插制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满天星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白色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上课时再配送</w:t>
            </w:r>
          </w:p>
        </w:tc>
      </w:tr>
      <w:tr w:rsidR="00452CAE" w:rsidRPr="00452CAE" w:rsidTr="00452CAE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西方传统花型插制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非洲菊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淡黄色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上课时再配送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现代花型插制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康乃馨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粉色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上课时再配送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插花作品的创作与鉴赏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花泥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插花花泥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西方传统花型插制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百合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白色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上课时再配送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西方传统花型插制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玫瑰（月季）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红色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上课时再配送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西方传统花型插制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洋桔梗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白色（绿色）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上课时再配送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西方传统花型插制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满天星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白色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上课时再配送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61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现代花型插制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非洲菊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淡黄色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上课时再配送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现代花型插制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康乃馨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白色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上课时再配送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现代花型插制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花泥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插花花泥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校园及周边地区葇荑序类园林树木调查及分析与评价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手枝剪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SK5钢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苏铁科、银杏科、南洋杉科、松科园林树木调查与评价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瓦楞纸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30cm*45cm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校园及周边地区蔷薇科园林树木调查及分析与评价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吸水纸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30cm*45cm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校园及周边地区蔷薇科园林树木调查及分析与评价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矮壮素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500ml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校园及周边地区蔷薇科园林树木调查及分析与评价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特大搬家袋子防水牛津整理袋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特大80X55X24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苗木营养繁殖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水系0.22微米针头过滤器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水系13*0.22um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苗木营养繁殖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有机系0.22微米针头过滤器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有机13*0.22um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苗木营养繁殖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丁腈手套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M号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大苗培育与养护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水系0.22微米针头过滤器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水系13*0.22um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大苗培育与养护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25CM*500米PE保鲜膜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25CM*500米PE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大苗培育与养护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10mL带针头一次性注射器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10mL带针头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75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苗木种子繁殖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40*25mm扁形称量瓶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40*25mm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苗木种子繁殖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无水乙醇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500mL*20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苗木种子繁殖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一次性无菌培养皿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90*15mm 500个/箱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12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铺装园路设计与施工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彩色雨花石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3~5cm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Kg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12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花坛砌体设计与施工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透水砖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200*100*60mm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平米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12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铺装园路设计与施工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广场砖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101*101*20mm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平米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12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花坛砌体设计与施工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水泥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425#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12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花坛砌体设计与施工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切石机/瓷砖切割机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高功率手持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12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花坛砌体设计与施工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河沙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机制砂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12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种植工程养护与管理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普通砖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240*115*53mm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12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85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铺装园路设计与施工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彩色雨花石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3~5cm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Kg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12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花坛砌体设计与施工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透水砖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200*100*60mm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平米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12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铺装园路设计与施工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广场砖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101*101*20mm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平米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12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花坛砌体设计与施工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水泥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425#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452CAE">
        <w:trPr>
          <w:trHeight w:val="12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花坛砌体设计与施工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河沙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机制砂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52CAE" w:rsidRPr="00452CAE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2CAE"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花坛砌体设计与施工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水平尺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60cm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CAE" w:rsidRPr="00452CAE" w:rsidRDefault="00452CAE" w:rsidP="00452CA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52C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实习项目名称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型号或规格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总额（元）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美术写生实习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中性笔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三菱牌UBA188：0.5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美术写生实习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素描本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康颂牌8K细纹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美术写生实习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美术写生折叠椅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大号灰蓝色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美术写生实习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写生绘画美术手提收纳袋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得力（8K黑色3层）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美术写生实习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铝合金折叠画架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蒙玛特（银色）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送画架包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实习项目名称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型号或规格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总额（元）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道路勘测课程设计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纬地道路加密狗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纬地道路8.05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数字地形测量实习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记号笔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红色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数字地形测量实习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水性漆350克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红色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数字地形测量实习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油画笔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0.7mm左右宽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数字地形测量实习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测钉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7cm镀锌测钉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实习项目名称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型号或规格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总额（元）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建筑工艺实习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A4打印纸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天章80g A4打印纸10包/箱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工程地质实习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A4打印纸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天章80g A4打印纸10包/箱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毕业实习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A4打印纸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天章80g A4打印纸10包/箱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建筑工艺实习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中性笔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晨光中性笔/黑色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工程地质实习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中性笔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晨光中性笔/红色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毕业实习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液体胶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得力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建筑工艺实习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档案袋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牛皮纸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工程地质实习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订书机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得力0314中型订书机/黑、蓝、白各一个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毕业实习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长尾夹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得力 时尚款6# 15mm（60只/桶）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建筑工艺实习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长尾夹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得力 时尚款1# 50mm（12只/桶）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工程地质实习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长尾夹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得力 时尚款3# 32mm（24只/桶）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毕业实习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长尾夹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得力 时尚款4# 25mm（48只/桶）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实习项目名称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型号或规格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总额（元）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测量学实习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红色油漆笔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红色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园林树木学实习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暖风机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1800w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园林树木学实习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瓦楞纸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30*42cm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园林树木学实习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吸水纸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30*42cm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园林树木学实习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钢卷尺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5米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营养土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菜园土/种植土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营养钵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14*14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营养钵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18*18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春播花种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50样不同品种花卉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斤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夏秋播花种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50样不同品种花卉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斤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透明农膜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8米宽，8S（丝）加厚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除草剂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草甘膦有效成分41%以上，5L/瓶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除草剂助剂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有效成分56%以上，10G/包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各类病虫农药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5000ml/瓶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斗车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双轮，加厚承重至少350斤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橡胶工作手套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工作面有橡胶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无机肥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国光牌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菜枯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榨油残渣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斤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雨衣带面罩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2XL可重复使用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工业电暖风机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必须能够自动断电保护220v5KW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斗笠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竹编遮阳斗笠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76D5" w:rsidRPr="003276D5" w:rsidTr="003276D5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76D5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园林实习基地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遮阳网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8米宽，加厚，遮阳率75%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6D5" w:rsidRPr="003276D5" w:rsidRDefault="003276D5" w:rsidP="003276D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276D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52CAE" w:rsidRPr="00FC24D9" w:rsidRDefault="00452CAE" w:rsidP="00FC24D9">
      <w:pPr>
        <w:jc w:val="left"/>
        <w:rPr>
          <w:rFonts w:ascii="黑体" w:eastAsia="黑体" w:hAnsi="宋体" w:cs="黑体"/>
          <w:color w:val="000000"/>
          <w:sz w:val="28"/>
          <w:szCs w:val="28"/>
        </w:rPr>
      </w:pPr>
    </w:p>
    <w:sectPr w:rsidR="00452CAE" w:rsidRPr="00FC24D9" w:rsidSect="008C689C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138" w:rsidRDefault="00926138" w:rsidP="00F00F59">
      <w:r>
        <w:separator/>
      </w:r>
    </w:p>
  </w:endnote>
  <w:endnote w:type="continuationSeparator" w:id="1">
    <w:p w:rsidR="00926138" w:rsidRDefault="00926138" w:rsidP="00F00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138" w:rsidRDefault="00926138" w:rsidP="00F00F59">
      <w:r>
        <w:separator/>
      </w:r>
    </w:p>
  </w:footnote>
  <w:footnote w:type="continuationSeparator" w:id="1">
    <w:p w:rsidR="00926138" w:rsidRDefault="00926138" w:rsidP="00F00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1DE7"/>
    <w:rsid w:val="000011A5"/>
    <w:rsid w:val="00010B50"/>
    <w:rsid w:val="00066829"/>
    <w:rsid w:val="000A0350"/>
    <w:rsid w:val="000C0D02"/>
    <w:rsid w:val="000F2881"/>
    <w:rsid w:val="00115D95"/>
    <w:rsid w:val="00153527"/>
    <w:rsid w:val="00161335"/>
    <w:rsid w:val="001674E3"/>
    <w:rsid w:val="00173323"/>
    <w:rsid w:val="001D5B61"/>
    <w:rsid w:val="002107BC"/>
    <w:rsid w:val="002236F2"/>
    <w:rsid w:val="00272574"/>
    <w:rsid w:val="00285D8F"/>
    <w:rsid w:val="002F27FF"/>
    <w:rsid w:val="003004D4"/>
    <w:rsid w:val="00324E8C"/>
    <w:rsid w:val="003276D5"/>
    <w:rsid w:val="00380405"/>
    <w:rsid w:val="00381C14"/>
    <w:rsid w:val="003D4D1B"/>
    <w:rsid w:val="00446BAE"/>
    <w:rsid w:val="004473C1"/>
    <w:rsid w:val="00452CAE"/>
    <w:rsid w:val="004559E7"/>
    <w:rsid w:val="00474FFF"/>
    <w:rsid w:val="0049233E"/>
    <w:rsid w:val="00494363"/>
    <w:rsid w:val="004A365E"/>
    <w:rsid w:val="004B7D0D"/>
    <w:rsid w:val="004D6E73"/>
    <w:rsid w:val="005044DE"/>
    <w:rsid w:val="005247E1"/>
    <w:rsid w:val="00532E26"/>
    <w:rsid w:val="00563E22"/>
    <w:rsid w:val="005727D7"/>
    <w:rsid w:val="0058263F"/>
    <w:rsid w:val="005A2444"/>
    <w:rsid w:val="006522D3"/>
    <w:rsid w:val="0067542E"/>
    <w:rsid w:val="00687AEA"/>
    <w:rsid w:val="0069012E"/>
    <w:rsid w:val="006C229B"/>
    <w:rsid w:val="006C53D7"/>
    <w:rsid w:val="006E0994"/>
    <w:rsid w:val="007336FE"/>
    <w:rsid w:val="00772026"/>
    <w:rsid w:val="0081445E"/>
    <w:rsid w:val="0086513D"/>
    <w:rsid w:val="0088213A"/>
    <w:rsid w:val="008A19ED"/>
    <w:rsid w:val="008C04EE"/>
    <w:rsid w:val="008C689C"/>
    <w:rsid w:val="00921C96"/>
    <w:rsid w:val="00926138"/>
    <w:rsid w:val="0095013A"/>
    <w:rsid w:val="00966CF6"/>
    <w:rsid w:val="009A33DF"/>
    <w:rsid w:val="009C3900"/>
    <w:rsid w:val="009D4345"/>
    <w:rsid w:val="00A5030A"/>
    <w:rsid w:val="00AC0E45"/>
    <w:rsid w:val="00AC5412"/>
    <w:rsid w:val="00AF1929"/>
    <w:rsid w:val="00AF2336"/>
    <w:rsid w:val="00AF357A"/>
    <w:rsid w:val="00B138E3"/>
    <w:rsid w:val="00BA1DE7"/>
    <w:rsid w:val="00BB3B8C"/>
    <w:rsid w:val="00C110E2"/>
    <w:rsid w:val="00CB1822"/>
    <w:rsid w:val="00D04C66"/>
    <w:rsid w:val="00D12064"/>
    <w:rsid w:val="00D317CC"/>
    <w:rsid w:val="00D37197"/>
    <w:rsid w:val="00D41BCC"/>
    <w:rsid w:val="00D82816"/>
    <w:rsid w:val="00D87064"/>
    <w:rsid w:val="00DA291B"/>
    <w:rsid w:val="00E23827"/>
    <w:rsid w:val="00E55EFC"/>
    <w:rsid w:val="00E56FA4"/>
    <w:rsid w:val="00E77DCD"/>
    <w:rsid w:val="00F00F59"/>
    <w:rsid w:val="00F17D28"/>
    <w:rsid w:val="00F234A4"/>
    <w:rsid w:val="00F23DF6"/>
    <w:rsid w:val="00F3136F"/>
    <w:rsid w:val="00F41B4D"/>
    <w:rsid w:val="00F465ED"/>
    <w:rsid w:val="00F46C2E"/>
    <w:rsid w:val="00F66792"/>
    <w:rsid w:val="00FC24D9"/>
    <w:rsid w:val="00FD69A6"/>
    <w:rsid w:val="00FF13B7"/>
    <w:rsid w:val="00FF1BBB"/>
    <w:rsid w:val="03B91F62"/>
    <w:rsid w:val="076E4539"/>
    <w:rsid w:val="2EB57075"/>
    <w:rsid w:val="448F3A6C"/>
    <w:rsid w:val="48834B67"/>
    <w:rsid w:val="64E162C2"/>
    <w:rsid w:val="69077A26"/>
    <w:rsid w:val="6AF359BC"/>
    <w:rsid w:val="75525B13"/>
    <w:rsid w:val="7A5F73CC"/>
    <w:rsid w:val="7BB5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D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C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C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6C53D7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6C53D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paragraph" w:customStyle="1" w:styleId="font5">
    <w:name w:val="font5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font8">
    <w:name w:val="font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0">
    <w:name w:val="font10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11">
    <w:name w:val="font11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font12">
    <w:name w:val="font12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u w:val="single"/>
    </w:rPr>
  </w:style>
  <w:style w:type="paragraph" w:customStyle="1" w:styleId="font13">
    <w:name w:val="font13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font14">
    <w:name w:val="font1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u w:val="single"/>
    </w:rPr>
  </w:style>
  <w:style w:type="paragraph" w:customStyle="1" w:styleId="xl70">
    <w:name w:val="xl70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6C53D7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4">
    <w:name w:val="xl7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75">
    <w:name w:val="xl75"/>
    <w:basedOn w:val="a"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6">
    <w:name w:val="xl76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7">
    <w:name w:val="xl77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0">
    <w:name w:val="xl80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1">
    <w:name w:val="xl81"/>
    <w:basedOn w:val="a"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5">
    <w:name w:val="xl85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65">
    <w:name w:val="xl65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66">
    <w:name w:val="xl66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7">
    <w:name w:val="xl67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8">
    <w:name w:val="xl68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9">
    <w:name w:val="xl69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character" w:customStyle="1" w:styleId="font51">
    <w:name w:val="font51"/>
    <w:basedOn w:val="a0"/>
    <w:rsid w:val="006C53D7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6C53D7"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6C53D7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6C53D7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81">
    <w:name w:val="font81"/>
    <w:basedOn w:val="a0"/>
    <w:rsid w:val="006C53D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31">
    <w:name w:val="font13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basedOn w:val="a0"/>
    <w:rsid w:val="006C53D7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12">
    <w:name w:val="font112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21">
    <w:name w:val="font12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01">
    <w:name w:val="font101"/>
    <w:basedOn w:val="a0"/>
    <w:rsid w:val="006C53D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font15">
    <w:name w:val="font15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94">
    <w:name w:val="xl9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color w:val="000000"/>
      <w:kern w:val="0"/>
      <w:szCs w:val="21"/>
    </w:rPr>
  </w:style>
  <w:style w:type="paragraph" w:customStyle="1" w:styleId="xl95">
    <w:name w:val="xl9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F00F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0">
    <w:name w:val="xl12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1">
    <w:name w:val="xl12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2">
    <w:name w:val="xl122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23">
    <w:name w:val="xl12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5">
    <w:name w:val="xl12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6">
    <w:name w:val="xl126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27">
    <w:name w:val="xl127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F00F59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30">
    <w:name w:val="xl13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</w:rPr>
  </w:style>
  <w:style w:type="paragraph" w:customStyle="1" w:styleId="xl131">
    <w:name w:val="xl13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2">
    <w:name w:val="xl132"/>
    <w:basedOn w:val="a"/>
    <w:rsid w:val="00F00F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3">
    <w:name w:val="xl133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character" w:customStyle="1" w:styleId="font561">
    <w:name w:val="font561"/>
    <w:basedOn w:val="a0"/>
    <w:rsid w:val="00F00F59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571">
    <w:name w:val="font571"/>
    <w:basedOn w:val="a0"/>
    <w:rsid w:val="00F00F59"/>
    <w:rPr>
      <w:rFonts w:ascii="黑体" w:eastAsia="黑体" w:hAnsi="宋体" w:cs="黑体" w:hint="eastAsia"/>
      <w:color w:val="000000"/>
      <w:sz w:val="24"/>
      <w:szCs w:val="24"/>
      <w:u w:val="single"/>
    </w:rPr>
  </w:style>
  <w:style w:type="paragraph" w:styleId="a7">
    <w:name w:val="List Paragraph"/>
    <w:basedOn w:val="a"/>
    <w:uiPriority w:val="99"/>
    <w:unhideWhenUsed/>
    <w:rsid w:val="00532E26"/>
    <w:pPr>
      <w:ind w:firstLineChars="200" w:firstLine="420"/>
    </w:pPr>
  </w:style>
  <w:style w:type="paragraph" w:customStyle="1" w:styleId="font0">
    <w:name w:val="font0"/>
    <w:basedOn w:val="a"/>
    <w:rsid w:val="00452CA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tb.cn/h.U7XFp08?sm=2ee834?tk=oZfqddZGUc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tb.cn/h.U7XscWO?sm=bff71c?tk=tVgMddZqYN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.tb.cn/h.U7XscWO?sm=bff71c?tk=tVgMddZqYN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.tb.cn/h.U7Cw5gu?sm=4f132b?tk=HB4kddZsD5X%20CZ0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tb.cn/h.US6fSNy?sm=0a2ba2?tk=SSzUddZws5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3096</TotalTime>
  <Pages>1</Pages>
  <Words>1660</Words>
  <Characters>9465</Characters>
  <Application>Microsoft Office Word</Application>
  <DocSecurity>0</DocSecurity>
  <Lines>78</Lines>
  <Paragraphs>22</Paragraphs>
  <ScaleCrop>false</ScaleCrop>
  <Company>china</Company>
  <LinksUpToDate>false</LinksUpToDate>
  <CharactersWithSpaces>11103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曾琼</cp:lastModifiedBy>
  <cp:revision>9</cp:revision>
  <dcterms:created xsi:type="dcterms:W3CDTF">2020-01-07T02:33:00Z</dcterms:created>
  <dcterms:modified xsi:type="dcterms:W3CDTF">2023-01-02T01:45:00Z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049BDDD6936F44DD9BD64B30DC92E773</vt:lpwstr>
  </property>
</Properties>
</file>